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ED" w:rsidRPr="00F24DC5" w:rsidRDefault="009568ED" w:rsidP="00F24DC5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color w:val="000000"/>
        </w:rPr>
        <w:t>附件：</w:t>
      </w:r>
    </w:p>
    <w:p w:rsidR="009568ED" w:rsidRPr="009568ED" w:rsidRDefault="009568ED" w:rsidP="009568ED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仿宋_GB2312"/>
          <w:color w:val="000000"/>
          <w:spacing w:val="4"/>
          <w:kern w:val="0"/>
          <w:sz w:val="36"/>
          <w:szCs w:val="36"/>
        </w:rPr>
      </w:pPr>
      <w:bookmarkStart w:id="0" w:name="_GoBack"/>
      <w:r w:rsidRPr="009568ED">
        <w:rPr>
          <w:rFonts w:ascii="方正小标宋简体" w:eastAsia="方正小标宋简体" w:hAnsi="宋体" w:cs="仿宋_GB2312" w:hint="eastAsia"/>
          <w:bCs/>
          <w:color w:val="000000"/>
          <w:spacing w:val="4"/>
          <w:kern w:val="0"/>
          <w:sz w:val="36"/>
          <w:szCs w:val="36"/>
        </w:rPr>
        <w:t>创建全国文明城市公益广告征集评选活动报名表</w:t>
      </w: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2"/>
        <w:gridCol w:w="945"/>
        <w:gridCol w:w="945"/>
        <w:gridCol w:w="945"/>
        <w:gridCol w:w="2160"/>
        <w:gridCol w:w="45"/>
        <w:gridCol w:w="2161"/>
      </w:tblGrid>
      <w:tr w:rsidR="009568ED" w:rsidTr="009C339D">
        <w:trPr>
          <w:trHeight w:val="819"/>
          <w:jc w:val="center"/>
        </w:trPr>
        <w:tc>
          <w:tcPr>
            <w:tcW w:w="1442" w:type="dxa"/>
            <w:vAlign w:val="center"/>
          </w:tcPr>
          <w:bookmarkEnd w:id="0"/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作品题目</w:t>
            </w:r>
          </w:p>
        </w:tc>
        <w:tc>
          <w:tcPr>
            <w:tcW w:w="2835" w:type="dxa"/>
            <w:gridSpan w:val="3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团队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/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个人名称</w:t>
            </w:r>
          </w:p>
        </w:tc>
        <w:tc>
          <w:tcPr>
            <w:tcW w:w="2161" w:type="dxa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9568ED" w:rsidTr="009C339D">
        <w:trPr>
          <w:trHeight w:val="350"/>
          <w:jc w:val="center"/>
        </w:trPr>
        <w:tc>
          <w:tcPr>
            <w:tcW w:w="1442" w:type="dxa"/>
            <w:vMerge w:val="restart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作品类别（勾选）</w:t>
            </w:r>
          </w:p>
        </w:tc>
        <w:tc>
          <w:tcPr>
            <w:tcW w:w="2835" w:type="dxa"/>
            <w:gridSpan w:val="3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□文字类</w:t>
            </w:r>
          </w:p>
        </w:tc>
        <w:tc>
          <w:tcPr>
            <w:tcW w:w="2205" w:type="dxa"/>
            <w:gridSpan w:val="2"/>
            <w:vMerge w:val="restart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作品时长</w:t>
            </w:r>
          </w:p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（音、视频类，精确到秒）</w:t>
            </w:r>
          </w:p>
        </w:tc>
        <w:tc>
          <w:tcPr>
            <w:tcW w:w="2161" w:type="dxa"/>
            <w:vMerge w:val="restart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9568ED" w:rsidTr="009C339D">
        <w:trPr>
          <w:trHeight w:val="340"/>
          <w:jc w:val="center"/>
        </w:trPr>
        <w:tc>
          <w:tcPr>
            <w:tcW w:w="1442" w:type="dxa"/>
            <w:vMerge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35" w:type="dxa"/>
            <w:gridSpan w:val="3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□平面类</w:t>
            </w:r>
          </w:p>
        </w:tc>
        <w:tc>
          <w:tcPr>
            <w:tcW w:w="2205" w:type="dxa"/>
            <w:gridSpan w:val="2"/>
            <w:vMerge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61" w:type="dxa"/>
            <w:vMerge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9568ED" w:rsidTr="009C339D">
        <w:trPr>
          <w:trHeight w:val="440"/>
          <w:jc w:val="center"/>
        </w:trPr>
        <w:tc>
          <w:tcPr>
            <w:tcW w:w="1442" w:type="dxa"/>
            <w:vMerge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35" w:type="dxa"/>
            <w:gridSpan w:val="3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□影视类</w:t>
            </w:r>
          </w:p>
        </w:tc>
        <w:tc>
          <w:tcPr>
            <w:tcW w:w="2205" w:type="dxa"/>
            <w:gridSpan w:val="2"/>
            <w:vMerge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61" w:type="dxa"/>
            <w:vMerge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9568ED" w:rsidTr="009C339D">
        <w:trPr>
          <w:trHeight w:val="440"/>
          <w:jc w:val="center"/>
        </w:trPr>
        <w:tc>
          <w:tcPr>
            <w:tcW w:w="1442" w:type="dxa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作品选题</w:t>
            </w:r>
          </w:p>
        </w:tc>
        <w:tc>
          <w:tcPr>
            <w:tcW w:w="7201" w:type="dxa"/>
            <w:gridSpan w:val="6"/>
          </w:tcPr>
          <w:p w:rsidR="009568ED" w:rsidRDefault="009568ED" w:rsidP="009C339D">
            <w:pPr>
              <w:spacing w:line="4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□讲文明树新风</w:t>
            </w:r>
            <w:r w:rsidR="0046673A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□社会主义核心价值观</w:t>
            </w:r>
            <w:r w:rsidR="0046673A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□中国梦</w:t>
            </w:r>
          </w:p>
          <w:p w:rsidR="009568ED" w:rsidRDefault="009568ED" w:rsidP="009C339D">
            <w:pPr>
              <w:spacing w:line="4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□志愿服务</w:t>
            </w:r>
            <w:r w:rsidR="0046673A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□文明城市</w:t>
            </w:r>
            <w:r w:rsidR="0046673A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□文明交通</w:t>
            </w:r>
            <w:r w:rsidR="0046673A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□文明旅游</w:t>
            </w:r>
          </w:p>
          <w:p w:rsidR="009568ED" w:rsidRDefault="009568ED" w:rsidP="009C339D">
            <w:pPr>
              <w:spacing w:line="4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□文明网络</w:t>
            </w:r>
            <w:r w:rsidR="0046673A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□文明家庭</w:t>
            </w:r>
            <w:r w:rsidR="0046673A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□文明餐桌</w:t>
            </w:r>
            <w:r w:rsidR="0046673A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□勤俭节约</w:t>
            </w:r>
          </w:p>
          <w:p w:rsidR="009568ED" w:rsidRPr="0046673A" w:rsidRDefault="009568ED" w:rsidP="0046673A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46673A">
              <w:rPr>
                <w:rFonts w:eastAsia="仿宋_GB2312" w:hint="eastAsia"/>
                <w:color w:val="000000"/>
                <w:sz w:val="28"/>
                <w:szCs w:val="28"/>
              </w:rPr>
              <w:t>□未成年人思想道德建设□遵德守礼□法治文化</w:t>
            </w:r>
            <w:r w:rsidR="0046673A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46673A" w:rsidRPr="0046673A">
              <w:rPr>
                <w:rFonts w:eastAsia="仿宋_GB2312" w:hint="eastAsia"/>
                <w:color w:val="000000"/>
                <w:sz w:val="28"/>
                <w:szCs w:val="28"/>
              </w:rPr>
              <w:t>□其他</w:t>
            </w:r>
          </w:p>
        </w:tc>
      </w:tr>
      <w:tr w:rsidR="009568ED" w:rsidTr="009C339D">
        <w:trPr>
          <w:cantSplit/>
          <w:trHeight w:val="405"/>
          <w:jc w:val="center"/>
        </w:trPr>
        <w:tc>
          <w:tcPr>
            <w:tcW w:w="1442" w:type="dxa"/>
            <w:vMerge w:val="restart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创作人员</w:t>
            </w:r>
          </w:p>
          <w:p w:rsidR="009568ED" w:rsidRDefault="009568ED" w:rsidP="009C339D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基本情况</w:t>
            </w:r>
          </w:p>
        </w:tc>
        <w:tc>
          <w:tcPr>
            <w:tcW w:w="945" w:type="dxa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945" w:type="dxa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45" w:type="dxa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2160" w:type="dxa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2206" w:type="dxa"/>
            <w:gridSpan w:val="2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工作单位</w:t>
            </w:r>
          </w:p>
        </w:tc>
      </w:tr>
      <w:tr w:rsidR="009568ED" w:rsidTr="009C339D">
        <w:trPr>
          <w:cantSplit/>
          <w:trHeight w:val="393"/>
          <w:jc w:val="center"/>
        </w:trPr>
        <w:tc>
          <w:tcPr>
            <w:tcW w:w="1442" w:type="dxa"/>
            <w:vMerge/>
          </w:tcPr>
          <w:p w:rsidR="009568ED" w:rsidRDefault="009568ED" w:rsidP="009C339D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06" w:type="dxa"/>
            <w:gridSpan w:val="2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9568ED" w:rsidTr="009C339D">
        <w:trPr>
          <w:cantSplit/>
          <w:trHeight w:val="413"/>
          <w:jc w:val="center"/>
        </w:trPr>
        <w:tc>
          <w:tcPr>
            <w:tcW w:w="1442" w:type="dxa"/>
            <w:vMerge/>
          </w:tcPr>
          <w:p w:rsidR="009568ED" w:rsidRDefault="009568ED" w:rsidP="009C339D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06" w:type="dxa"/>
            <w:gridSpan w:val="2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9568ED" w:rsidTr="009C339D">
        <w:trPr>
          <w:cantSplit/>
          <w:trHeight w:val="413"/>
          <w:jc w:val="center"/>
        </w:trPr>
        <w:tc>
          <w:tcPr>
            <w:tcW w:w="1442" w:type="dxa"/>
            <w:vMerge/>
          </w:tcPr>
          <w:p w:rsidR="009568ED" w:rsidRDefault="009568ED" w:rsidP="009C339D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06" w:type="dxa"/>
            <w:gridSpan w:val="2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9568ED" w:rsidTr="009C339D">
        <w:trPr>
          <w:cantSplit/>
          <w:trHeight w:val="437"/>
          <w:jc w:val="center"/>
        </w:trPr>
        <w:tc>
          <w:tcPr>
            <w:tcW w:w="1442" w:type="dxa"/>
            <w:vAlign w:val="center"/>
          </w:tcPr>
          <w:p w:rsidR="009568ED" w:rsidRDefault="009568ED" w:rsidP="009C339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身份证</w:t>
            </w:r>
          </w:p>
          <w:p w:rsidR="009568ED" w:rsidRDefault="009568ED" w:rsidP="009C339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号码</w:t>
            </w:r>
          </w:p>
        </w:tc>
        <w:tc>
          <w:tcPr>
            <w:tcW w:w="7201" w:type="dxa"/>
            <w:gridSpan w:val="6"/>
            <w:vAlign w:val="center"/>
          </w:tcPr>
          <w:p w:rsidR="009568ED" w:rsidRDefault="009568ED" w:rsidP="009C339D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9568ED" w:rsidTr="009C339D">
        <w:trPr>
          <w:cantSplit/>
          <w:trHeight w:val="1510"/>
          <w:jc w:val="center"/>
        </w:trPr>
        <w:tc>
          <w:tcPr>
            <w:tcW w:w="1442" w:type="dxa"/>
            <w:vAlign w:val="center"/>
          </w:tcPr>
          <w:p w:rsidR="009568ED" w:rsidRDefault="009568ED" w:rsidP="009C339D">
            <w:pPr>
              <w:spacing w:line="460" w:lineRule="exact"/>
              <w:ind w:right="105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作品</w:t>
            </w:r>
          </w:p>
          <w:p w:rsidR="009568ED" w:rsidRDefault="009568ED" w:rsidP="009C339D">
            <w:pPr>
              <w:spacing w:line="460" w:lineRule="exact"/>
              <w:ind w:right="105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创意</w:t>
            </w:r>
          </w:p>
          <w:p w:rsidR="009568ED" w:rsidRDefault="009568ED" w:rsidP="009C339D">
            <w:pPr>
              <w:spacing w:line="460" w:lineRule="exact"/>
              <w:ind w:right="105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说明</w:t>
            </w:r>
          </w:p>
        </w:tc>
        <w:tc>
          <w:tcPr>
            <w:tcW w:w="7201" w:type="dxa"/>
            <w:gridSpan w:val="6"/>
          </w:tcPr>
          <w:p w:rsidR="009568ED" w:rsidRDefault="009568ED" w:rsidP="009C339D">
            <w:pPr>
              <w:spacing w:line="4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(</w:t>
            </w:r>
            <w:r w:rsidRPr="00CF7B7D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100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字左右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)</w:t>
            </w:r>
          </w:p>
        </w:tc>
      </w:tr>
      <w:tr w:rsidR="009568ED" w:rsidTr="009C339D">
        <w:trPr>
          <w:cantSplit/>
          <w:trHeight w:val="1397"/>
          <w:jc w:val="center"/>
        </w:trPr>
        <w:tc>
          <w:tcPr>
            <w:tcW w:w="1442" w:type="dxa"/>
            <w:vAlign w:val="center"/>
          </w:tcPr>
          <w:p w:rsidR="009568ED" w:rsidRDefault="009568ED" w:rsidP="009C339D">
            <w:pPr>
              <w:spacing w:line="4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作品是否有完整版权</w:t>
            </w:r>
          </w:p>
        </w:tc>
        <w:tc>
          <w:tcPr>
            <w:tcW w:w="7201" w:type="dxa"/>
            <w:gridSpan w:val="6"/>
          </w:tcPr>
          <w:p w:rsidR="009568ED" w:rsidRDefault="009568ED" w:rsidP="009C339D">
            <w:pPr>
              <w:spacing w:line="4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（请注明有或无，并署名）</w:t>
            </w:r>
          </w:p>
          <w:p w:rsidR="009568ED" w:rsidRDefault="009568ED" w:rsidP="009C339D">
            <w:pPr>
              <w:spacing w:line="460" w:lineRule="exact"/>
              <w:ind w:firstLineChars="400" w:firstLine="1200"/>
              <w:rPr>
                <w:rFonts w:eastAsia="仿宋_GB2312"/>
                <w:color w:val="000000"/>
                <w:sz w:val="30"/>
                <w:szCs w:val="30"/>
              </w:rPr>
            </w:pPr>
          </w:p>
          <w:p w:rsidR="009568ED" w:rsidRDefault="009568ED" w:rsidP="009C339D">
            <w:pPr>
              <w:spacing w:line="460" w:lineRule="exact"/>
              <w:ind w:right="600" w:firstLineChars="600" w:firstLine="180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作品制作人签名：</w:t>
            </w:r>
          </w:p>
          <w:p w:rsidR="009568ED" w:rsidRDefault="009568ED" w:rsidP="009C339D">
            <w:pPr>
              <w:spacing w:line="460" w:lineRule="exact"/>
              <w:ind w:right="600" w:firstLineChars="600" w:firstLine="180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填报日期：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9568ED" w:rsidTr="009C339D">
        <w:trPr>
          <w:cantSplit/>
          <w:trHeight w:val="935"/>
          <w:jc w:val="center"/>
        </w:trPr>
        <w:tc>
          <w:tcPr>
            <w:tcW w:w="1442" w:type="dxa"/>
            <w:vAlign w:val="center"/>
          </w:tcPr>
          <w:p w:rsidR="009568ED" w:rsidRDefault="009568ED" w:rsidP="009C339D">
            <w:pPr>
              <w:spacing w:line="460" w:lineRule="exact"/>
              <w:ind w:firstLineChars="50" w:firstLine="15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201" w:type="dxa"/>
            <w:gridSpan w:val="6"/>
          </w:tcPr>
          <w:p w:rsidR="009568ED" w:rsidRDefault="009568ED" w:rsidP="009C339D">
            <w:pPr>
              <w:spacing w:line="46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（注明：通过邮箱或邮寄方式报送，或其他需要备注事项）</w:t>
            </w:r>
          </w:p>
        </w:tc>
      </w:tr>
    </w:tbl>
    <w:p w:rsidR="00A86E8A" w:rsidRDefault="00A86E8A" w:rsidP="00A86E8A">
      <w:pPr>
        <w:spacing w:line="576" w:lineRule="exact"/>
      </w:pPr>
    </w:p>
    <w:sectPr w:rsidR="00A86E8A" w:rsidSect="00A86E8A">
      <w:footerReference w:type="even" r:id="rId6"/>
      <w:footerReference w:type="default" r:id="rId7"/>
      <w:pgSz w:w="11906" w:h="16838" w:code="9"/>
      <w:pgMar w:top="2098" w:right="1531" w:bottom="1985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CAF" w:rsidRDefault="00037CAF" w:rsidP="00437CE3">
      <w:r>
        <w:separator/>
      </w:r>
    </w:p>
  </w:endnote>
  <w:endnote w:type="continuationSeparator" w:id="0">
    <w:p w:rsidR="00037CAF" w:rsidRDefault="00037CAF" w:rsidP="00437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1539"/>
      <w:docPartObj>
        <w:docPartGallery w:val="Page Numbers (Bottom of Page)"/>
        <w:docPartUnique/>
      </w:docPartObj>
    </w:sdtPr>
    <w:sdtContent>
      <w:p w:rsidR="00A86E8A" w:rsidRDefault="00A86E8A" w:rsidP="00A86E8A">
        <w:pPr>
          <w:pStyle w:val="a4"/>
        </w:pPr>
        <w:r w:rsidRPr="00A86E8A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541E3C" w:rsidRPr="00A86E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6E8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541E3C" w:rsidRPr="00A86E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4DC5" w:rsidRPr="00F24DC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541E3C" w:rsidRPr="00A86E8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86E8A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1524"/>
      <w:docPartObj>
        <w:docPartGallery w:val="Page Numbers (Bottom of Page)"/>
        <w:docPartUnique/>
      </w:docPartObj>
    </w:sdtPr>
    <w:sdtContent>
      <w:p w:rsidR="00A86E8A" w:rsidRDefault="00A86E8A" w:rsidP="00A86E8A">
        <w:pPr>
          <w:pStyle w:val="a4"/>
          <w:jc w:val="right"/>
        </w:pPr>
        <w:r w:rsidRPr="00A86E8A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541E3C" w:rsidRPr="00A86E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6E8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541E3C" w:rsidRPr="00A86E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4DC5" w:rsidRPr="00F24DC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541E3C" w:rsidRPr="00A86E8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86E8A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CAF" w:rsidRDefault="00037CAF" w:rsidP="00437CE3">
      <w:r>
        <w:separator/>
      </w:r>
    </w:p>
  </w:footnote>
  <w:footnote w:type="continuationSeparator" w:id="0">
    <w:p w:rsidR="00037CAF" w:rsidRDefault="00037CAF" w:rsidP="00437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CE3"/>
    <w:rsid w:val="00037CAF"/>
    <w:rsid w:val="00063988"/>
    <w:rsid w:val="00094C2B"/>
    <w:rsid w:val="00115480"/>
    <w:rsid w:val="001C01FC"/>
    <w:rsid w:val="0028774A"/>
    <w:rsid w:val="00437CE3"/>
    <w:rsid w:val="0046673A"/>
    <w:rsid w:val="004F4664"/>
    <w:rsid w:val="00541E3C"/>
    <w:rsid w:val="0061743B"/>
    <w:rsid w:val="006910FD"/>
    <w:rsid w:val="00697459"/>
    <w:rsid w:val="00722FF5"/>
    <w:rsid w:val="007A1C1C"/>
    <w:rsid w:val="008049D6"/>
    <w:rsid w:val="00853A73"/>
    <w:rsid w:val="008C6735"/>
    <w:rsid w:val="008E1801"/>
    <w:rsid w:val="009005E1"/>
    <w:rsid w:val="009119CC"/>
    <w:rsid w:val="009222D8"/>
    <w:rsid w:val="009568ED"/>
    <w:rsid w:val="00A7753B"/>
    <w:rsid w:val="00A86E8A"/>
    <w:rsid w:val="00BC3C3C"/>
    <w:rsid w:val="00BF6F00"/>
    <w:rsid w:val="00C1636F"/>
    <w:rsid w:val="00CD0D6B"/>
    <w:rsid w:val="00CF7B7D"/>
    <w:rsid w:val="00D016FD"/>
    <w:rsid w:val="00D66C98"/>
    <w:rsid w:val="00E74223"/>
    <w:rsid w:val="00F24DC5"/>
    <w:rsid w:val="00F33845"/>
    <w:rsid w:val="00F43EB5"/>
    <w:rsid w:val="00F72F5C"/>
    <w:rsid w:val="00FA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CE3"/>
    <w:rPr>
      <w:sz w:val="18"/>
      <w:szCs w:val="18"/>
    </w:rPr>
  </w:style>
  <w:style w:type="paragraph" w:customStyle="1" w:styleId="newstyle16">
    <w:name w:val="newstyle16"/>
    <w:basedOn w:val="a"/>
    <w:rsid w:val="00C1636F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5">
    <w:name w:val="文章正文"/>
    <w:basedOn w:val="a"/>
    <w:qFormat/>
    <w:rsid w:val="009568ED"/>
    <w:pPr>
      <w:ind w:firstLineChars="200" w:firstLine="200"/>
    </w:pPr>
    <w:rPr>
      <w:rFonts w:ascii="Times New Roman" w:eastAsia="仿宋_GB2312" w:hAnsi="Times New Roman"/>
      <w:sz w:val="32"/>
    </w:rPr>
  </w:style>
  <w:style w:type="table" w:styleId="a6">
    <w:name w:val="Table Grid"/>
    <w:basedOn w:val="a1"/>
    <w:uiPriority w:val="59"/>
    <w:rsid w:val="00A86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</cp:revision>
  <dcterms:created xsi:type="dcterms:W3CDTF">2019-06-13T07:17:00Z</dcterms:created>
  <dcterms:modified xsi:type="dcterms:W3CDTF">2019-06-13T07:17:00Z</dcterms:modified>
</cp:coreProperties>
</file>